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>Первомайский район,   с.</w:t>
      </w:r>
      <w:r w:rsidR="00E75EA3">
        <w:rPr>
          <w:sz w:val="16"/>
          <w:szCs w:val="16"/>
        </w:rPr>
        <w:t xml:space="preserve"> </w:t>
      </w:r>
      <w:r w:rsidRPr="00914576">
        <w:rPr>
          <w:sz w:val="16"/>
          <w:szCs w:val="16"/>
        </w:rPr>
        <w:t>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823BCA" w:rsidRDefault="0016211E" w:rsidP="00786C69">
            <w:pPr>
              <w:snapToGri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CB7A5F" w:rsidRDefault="00B60988" w:rsidP="00786C69">
            <w:pPr>
              <w:snapToGrid w:val="0"/>
              <w:spacing w:line="240" w:lineRule="auto"/>
            </w:pPr>
            <w:r w:rsidRPr="00CB7A5F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05831" w:rsidRDefault="0016211E" w:rsidP="0016211E">
            <w:pPr>
              <w:snapToGrid w:val="0"/>
              <w:spacing w:line="240" w:lineRule="auto"/>
              <w:ind w:firstLine="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A05831" w:rsidRPr="00A05831">
              <w:rPr>
                <w:sz w:val="24"/>
                <w:szCs w:val="24"/>
              </w:rPr>
              <w:t>.</w:t>
            </w:r>
            <w:r w:rsidR="00207EA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  <w:r w:rsidR="00A05831" w:rsidRPr="00A05831">
              <w:rPr>
                <w:sz w:val="24"/>
                <w:szCs w:val="24"/>
              </w:rPr>
              <w:t>.20</w:t>
            </w:r>
            <w:r w:rsidR="00AA108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786C69">
            <w:pPr>
              <w:snapToGrid w:val="0"/>
              <w:spacing w:line="240" w:lineRule="auto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AA1082" w:rsidRDefault="00601124" w:rsidP="00AA1082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 w:rsidRPr="005D58ED">
              <w:rPr>
                <w:sz w:val="24"/>
                <w:szCs w:val="24"/>
              </w:rPr>
              <w:t>Глав</w:t>
            </w:r>
            <w:r w:rsidR="00AA1082">
              <w:rPr>
                <w:sz w:val="24"/>
                <w:szCs w:val="24"/>
              </w:rPr>
              <w:t>е</w:t>
            </w:r>
            <w:r w:rsidRPr="005D58ED">
              <w:rPr>
                <w:sz w:val="24"/>
                <w:szCs w:val="24"/>
              </w:rPr>
              <w:t xml:space="preserve"> Первомайского</w:t>
            </w:r>
            <w:r w:rsidR="003A2274" w:rsidRPr="005D58ED">
              <w:rPr>
                <w:sz w:val="24"/>
                <w:szCs w:val="24"/>
              </w:rPr>
              <w:t xml:space="preserve"> района </w:t>
            </w:r>
          </w:p>
          <w:p w:rsidR="00AA1082" w:rsidRPr="00E36369" w:rsidRDefault="00AA1082" w:rsidP="00AA1082">
            <w:pPr>
              <w:snapToGrid w:val="0"/>
              <w:spacing w:line="25" w:lineRule="atLeast"/>
              <w:ind w:firstLine="21"/>
              <w:rPr>
                <w:sz w:val="20"/>
              </w:rPr>
            </w:pPr>
            <w:r>
              <w:rPr>
                <w:sz w:val="24"/>
                <w:szCs w:val="24"/>
              </w:rPr>
              <w:t>И.И.Сиберт</w:t>
            </w:r>
          </w:p>
          <w:p w:rsidR="00B60988" w:rsidRPr="00E36369" w:rsidRDefault="00B60988" w:rsidP="008556E4">
            <w:pPr>
              <w:snapToGrid w:val="0"/>
              <w:spacing w:line="25" w:lineRule="atLeast"/>
              <w:ind w:firstLine="21"/>
              <w:rPr>
                <w:sz w:val="20"/>
              </w:rPr>
            </w:pP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786C69">
            <w:pPr>
              <w:snapToGrid w:val="0"/>
              <w:spacing w:line="240" w:lineRule="auto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786C69">
            <w:pPr>
              <w:snapToGrid w:val="0"/>
              <w:spacing w:line="240" w:lineRule="auto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786C69">
            <w:pPr>
              <w:snapToGrid w:val="0"/>
              <w:spacing w:line="240" w:lineRule="auto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  <w:r w:rsidR="00DA123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786C69">
            <w:pPr>
              <w:snapToGrid w:val="0"/>
              <w:spacing w:line="240" w:lineRule="auto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786C69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Pr="00D007A6" w:rsidRDefault="00D90FC7" w:rsidP="00786C69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C3232B" w:rsidRDefault="00A9199C" w:rsidP="00D6541A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</w:p>
    <w:p w:rsidR="000545F1" w:rsidRDefault="00AA1082" w:rsidP="00C3232B">
      <w:pPr>
        <w:spacing w:line="276" w:lineRule="auto"/>
        <w:rPr>
          <w:sz w:val="24"/>
          <w:szCs w:val="24"/>
        </w:rPr>
      </w:pPr>
      <w:r w:rsidRPr="00EB2E2D">
        <w:rPr>
          <w:sz w:val="24"/>
          <w:szCs w:val="24"/>
        </w:rPr>
        <w:t>Контрольно-счетным органом Первомайского района соответствии со статьёй 157 Бюджетного Кодекса, статьей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</w:t>
      </w:r>
      <w:r>
        <w:rPr>
          <w:sz w:val="24"/>
          <w:szCs w:val="24"/>
        </w:rPr>
        <w:t>,</w:t>
      </w:r>
      <w:r w:rsidRPr="00EB2E2D">
        <w:rPr>
          <w:sz w:val="24"/>
          <w:szCs w:val="24"/>
        </w:rPr>
        <w:t xml:space="preserve"> раздел</w:t>
      </w:r>
      <w:r>
        <w:rPr>
          <w:sz w:val="24"/>
          <w:szCs w:val="24"/>
        </w:rPr>
        <w:t>ом</w:t>
      </w:r>
      <w:r w:rsidRPr="00EB2E2D">
        <w:rPr>
          <w:sz w:val="24"/>
          <w:szCs w:val="24"/>
        </w:rPr>
        <w:t xml:space="preserve"> 8 Положения о Контрольно-счетном органе Первомайского района, утверждённого решением Думы Первомайского района от 27.10.2011 № 95</w:t>
      </w:r>
      <w:r>
        <w:rPr>
          <w:sz w:val="24"/>
          <w:szCs w:val="24"/>
        </w:rPr>
        <w:t xml:space="preserve"> и </w:t>
      </w:r>
      <w:r w:rsidRPr="00EB2E2D">
        <w:rPr>
          <w:sz w:val="24"/>
          <w:szCs w:val="24"/>
        </w:rPr>
        <w:t>в соответствии с пунктом 3.1 плана работы Контрольно-счетного органа Первомайского района на 202</w:t>
      </w:r>
      <w:r w:rsidR="0016211E">
        <w:rPr>
          <w:sz w:val="24"/>
          <w:szCs w:val="24"/>
        </w:rPr>
        <w:t>1</w:t>
      </w:r>
      <w:r w:rsidRPr="00EB2E2D">
        <w:rPr>
          <w:sz w:val="24"/>
          <w:szCs w:val="24"/>
        </w:rPr>
        <w:t xml:space="preserve"> год, утвержденного приказом председателя Контрольно-счетного органа Первомайского района от </w:t>
      </w:r>
      <w:r w:rsidR="0016211E">
        <w:rPr>
          <w:sz w:val="24"/>
          <w:szCs w:val="24"/>
        </w:rPr>
        <w:t>29.12.2020</w:t>
      </w:r>
      <w:r w:rsidRPr="00EB2E2D">
        <w:rPr>
          <w:sz w:val="24"/>
          <w:szCs w:val="24"/>
        </w:rPr>
        <w:t xml:space="preserve"> № 2</w:t>
      </w:r>
      <w:r w:rsidR="0016211E">
        <w:rPr>
          <w:sz w:val="24"/>
          <w:szCs w:val="24"/>
        </w:rPr>
        <w:t>3</w:t>
      </w:r>
      <w:r w:rsidR="00D6541A">
        <w:rPr>
          <w:sz w:val="24"/>
          <w:szCs w:val="24"/>
        </w:rPr>
        <w:t>,</w:t>
      </w:r>
      <w:r w:rsidRPr="00EB2E2D">
        <w:rPr>
          <w:sz w:val="24"/>
          <w:szCs w:val="24"/>
        </w:rPr>
        <w:t xml:space="preserve"> рассмотрен представленный на экспертизу проект Постановления Администрации Первомайского района</w:t>
      </w:r>
      <w:r>
        <w:rPr>
          <w:sz w:val="24"/>
          <w:szCs w:val="24"/>
        </w:rPr>
        <w:t xml:space="preserve"> «О внесении изменений в постановление Администрации Первомайского района от </w:t>
      </w:r>
      <w:r w:rsidR="00612731">
        <w:rPr>
          <w:sz w:val="24"/>
          <w:szCs w:val="24"/>
        </w:rPr>
        <w:t xml:space="preserve">22.11.2018 №401 </w:t>
      </w:r>
      <w:r w:rsidR="00601124">
        <w:rPr>
          <w:sz w:val="24"/>
          <w:szCs w:val="24"/>
        </w:rPr>
        <w:t>«</w:t>
      </w:r>
      <w:r w:rsidR="0016211E">
        <w:rPr>
          <w:sz w:val="24"/>
          <w:szCs w:val="24"/>
        </w:rPr>
        <w:t>О</w:t>
      </w:r>
      <w:r>
        <w:rPr>
          <w:sz w:val="24"/>
          <w:szCs w:val="24"/>
        </w:rPr>
        <w:t>б утверждении муниципальной программы «</w:t>
      </w:r>
      <w:r w:rsidR="00CE3D95">
        <w:rPr>
          <w:sz w:val="24"/>
          <w:szCs w:val="24"/>
        </w:rPr>
        <w:t>Создание благоприятных условий для привлечения инвестиций в муниципальном образовании Первомайский район 2019-2021 годы»</w:t>
      </w:r>
      <w:r w:rsidR="00DB00B4">
        <w:rPr>
          <w:sz w:val="24"/>
          <w:szCs w:val="24"/>
        </w:rPr>
        <w:t xml:space="preserve"> (далее </w:t>
      </w:r>
      <w:r>
        <w:rPr>
          <w:sz w:val="24"/>
          <w:szCs w:val="24"/>
        </w:rPr>
        <w:t>–</w:t>
      </w:r>
      <w:r w:rsidR="00DB00B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Проект </w:t>
      </w:r>
      <w:r w:rsidR="00BF063F">
        <w:rPr>
          <w:sz w:val="24"/>
          <w:szCs w:val="24"/>
        </w:rPr>
        <w:t>Постановления)</w:t>
      </w:r>
      <w:r w:rsidR="00DB00B4">
        <w:rPr>
          <w:sz w:val="24"/>
          <w:szCs w:val="24"/>
        </w:rPr>
        <w:t>.</w:t>
      </w:r>
    </w:p>
    <w:p w:rsidR="00DB00B4" w:rsidRDefault="0057764C" w:rsidP="00C3232B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DB00B4">
        <w:rPr>
          <w:sz w:val="24"/>
          <w:szCs w:val="24"/>
        </w:rPr>
        <w:t xml:space="preserve">Муниципальная программа </w:t>
      </w:r>
      <w:r w:rsidR="00CA6F65">
        <w:rPr>
          <w:sz w:val="24"/>
          <w:szCs w:val="24"/>
        </w:rPr>
        <w:t>«</w:t>
      </w:r>
      <w:r w:rsidR="00CE3D95">
        <w:rPr>
          <w:sz w:val="24"/>
          <w:szCs w:val="24"/>
        </w:rPr>
        <w:t>Создание благоприятных условий для привлечения инвестиций в муниципальном образовании Первомайский район 2019-2021 годы»</w:t>
      </w:r>
      <w:r w:rsidR="0016211E">
        <w:rPr>
          <w:sz w:val="24"/>
          <w:szCs w:val="24"/>
        </w:rPr>
        <w:t xml:space="preserve"> (далее – Муниципальная программа)</w:t>
      </w:r>
      <w:r w:rsidR="00CE3D95">
        <w:rPr>
          <w:sz w:val="24"/>
          <w:szCs w:val="24"/>
        </w:rPr>
        <w:t xml:space="preserve"> </w:t>
      </w:r>
      <w:r w:rsidR="00DB00B4">
        <w:rPr>
          <w:sz w:val="24"/>
          <w:szCs w:val="24"/>
        </w:rPr>
        <w:t xml:space="preserve">и Паспорт </w:t>
      </w:r>
      <w:r w:rsidR="00BB0191">
        <w:rPr>
          <w:sz w:val="24"/>
          <w:szCs w:val="24"/>
        </w:rPr>
        <w:t>м</w:t>
      </w:r>
      <w:r w:rsidR="00DB00B4">
        <w:rPr>
          <w:sz w:val="24"/>
          <w:szCs w:val="24"/>
        </w:rPr>
        <w:t>униципальной</w:t>
      </w:r>
      <w:r w:rsidR="00BB0191">
        <w:rPr>
          <w:sz w:val="24"/>
          <w:szCs w:val="24"/>
        </w:rPr>
        <w:t xml:space="preserve"> программы</w:t>
      </w:r>
      <w:r w:rsidR="00DB00B4">
        <w:rPr>
          <w:sz w:val="24"/>
          <w:szCs w:val="24"/>
        </w:rPr>
        <w:t xml:space="preserve"> </w:t>
      </w:r>
      <w:r w:rsidR="00CA6F65">
        <w:rPr>
          <w:sz w:val="24"/>
          <w:szCs w:val="24"/>
        </w:rPr>
        <w:t>«</w:t>
      </w:r>
      <w:r w:rsidR="00CE3D95">
        <w:rPr>
          <w:sz w:val="24"/>
          <w:szCs w:val="24"/>
        </w:rPr>
        <w:t xml:space="preserve">Создание благоприятных условий для привлечения инвестиций в муниципальном образовании Первомайский район 2019-2021 годы» </w:t>
      </w:r>
      <w:r w:rsidR="00BB0191">
        <w:rPr>
          <w:sz w:val="24"/>
          <w:szCs w:val="24"/>
        </w:rPr>
        <w:t xml:space="preserve">(далее – Паспорт </w:t>
      </w:r>
      <w:r w:rsidR="0016211E">
        <w:rPr>
          <w:sz w:val="24"/>
          <w:szCs w:val="24"/>
        </w:rPr>
        <w:t xml:space="preserve">муниципальной </w:t>
      </w:r>
      <w:r w:rsidR="00BB0191">
        <w:rPr>
          <w:sz w:val="24"/>
          <w:szCs w:val="24"/>
        </w:rPr>
        <w:t>программы)</w:t>
      </w:r>
      <w:r w:rsidR="00DB00B4">
        <w:rPr>
          <w:sz w:val="24"/>
          <w:szCs w:val="24"/>
        </w:rPr>
        <w:t xml:space="preserve"> </w:t>
      </w:r>
      <w:r w:rsidR="00E57299">
        <w:rPr>
          <w:sz w:val="24"/>
          <w:szCs w:val="24"/>
        </w:rPr>
        <w:t>разработаны на основании</w:t>
      </w:r>
      <w:r w:rsidR="00DB00B4">
        <w:rPr>
          <w:sz w:val="24"/>
          <w:szCs w:val="24"/>
        </w:rPr>
        <w:t xml:space="preserve"> «Порядка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№55 от 18.03.2016г</w:t>
      </w:r>
      <w:r w:rsidR="00850609">
        <w:rPr>
          <w:sz w:val="24"/>
          <w:szCs w:val="24"/>
        </w:rPr>
        <w:t xml:space="preserve"> (далее – Порядок</w:t>
      </w:r>
      <w:r w:rsidR="00337907">
        <w:rPr>
          <w:sz w:val="24"/>
          <w:szCs w:val="24"/>
        </w:rPr>
        <w:t>)</w:t>
      </w:r>
      <w:r w:rsidR="00DB00B4">
        <w:rPr>
          <w:sz w:val="24"/>
          <w:szCs w:val="24"/>
        </w:rPr>
        <w:t xml:space="preserve">. </w:t>
      </w:r>
    </w:p>
    <w:p w:rsidR="009815A0" w:rsidRDefault="009815A0" w:rsidP="00C3232B">
      <w:pPr>
        <w:spacing w:line="276" w:lineRule="auto"/>
        <w:rPr>
          <w:sz w:val="24"/>
          <w:szCs w:val="24"/>
        </w:rPr>
      </w:pPr>
      <w:r>
        <w:rPr>
          <w:sz w:val="24"/>
        </w:rPr>
        <w:t xml:space="preserve">Согласно представленному Проекту Постановления, предлагается внести изменения в приложение к Постановлению Администрации Первомайского района от </w:t>
      </w:r>
      <w:r>
        <w:rPr>
          <w:sz w:val="24"/>
          <w:szCs w:val="24"/>
        </w:rPr>
        <w:t>22.11.2018 №401 «Создание благоприятных условий для привлечения инвестиций в муниципальном образовании Первомайский район 2019-2021 годы» а именно:</w:t>
      </w:r>
    </w:p>
    <w:p w:rsidR="009815A0" w:rsidRDefault="009815A0" w:rsidP="00C3232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1.в паспорте муниципальной программы раздел «Объемы и источники финансирования (тыс. рублей)» и «Объем и основные направления расходования средств (с детализацией по годам, тыс. рублей)» изложить в новой редакции;</w:t>
      </w:r>
    </w:p>
    <w:p w:rsidR="009815A0" w:rsidRDefault="009815A0" w:rsidP="00C3232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2.Разделы 3 и 4 муниципальной прог</w:t>
      </w:r>
      <w:r w:rsidR="0016211E">
        <w:rPr>
          <w:sz w:val="24"/>
          <w:szCs w:val="24"/>
        </w:rPr>
        <w:t>раммы изложить в новой редакции.</w:t>
      </w:r>
    </w:p>
    <w:p w:rsidR="00BF063F" w:rsidRPr="00213F63" w:rsidRDefault="00BF063F" w:rsidP="00BF063F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 xml:space="preserve">Контрольно-счетным органом проведена оценка соответствия структуры и содержание </w:t>
      </w:r>
      <w:r>
        <w:rPr>
          <w:sz w:val="24"/>
          <w:szCs w:val="24"/>
        </w:rPr>
        <w:t xml:space="preserve">Муниципальной программы </w:t>
      </w:r>
      <w:r w:rsidRPr="00213F63">
        <w:rPr>
          <w:sz w:val="24"/>
          <w:szCs w:val="24"/>
        </w:rPr>
        <w:t xml:space="preserve">действующим нормативно-правовым актам всех уровней, в том числе муниципального образования «Первомайский район», анализ соответствия поставленных в </w:t>
      </w:r>
      <w:r>
        <w:rPr>
          <w:sz w:val="24"/>
          <w:szCs w:val="24"/>
        </w:rPr>
        <w:t>Муниципальной программе</w:t>
      </w:r>
      <w:r w:rsidRPr="00213F63">
        <w:rPr>
          <w:sz w:val="24"/>
          <w:szCs w:val="24"/>
        </w:rPr>
        <w:t xml:space="preserve"> целей и задач показателям «Стратегии социально- экономического развития Первомайского района до 2030 года».</w:t>
      </w:r>
    </w:p>
    <w:p w:rsidR="00BF063F" w:rsidRDefault="00BF063F" w:rsidP="00BF063F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Экспертиза Проекта Постановления показала:</w:t>
      </w:r>
    </w:p>
    <w:p w:rsidR="00BF063F" w:rsidRDefault="00BF063F" w:rsidP="00C3232B">
      <w:pPr>
        <w:spacing w:line="276" w:lineRule="auto"/>
        <w:rPr>
          <w:sz w:val="24"/>
          <w:szCs w:val="24"/>
        </w:rPr>
      </w:pPr>
    </w:p>
    <w:p w:rsidR="00BF063F" w:rsidRDefault="00BF063F" w:rsidP="00BF063F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Объем и источники финансирования, объем и основные направления расходования средств местного бюджета, в </w:t>
      </w:r>
      <w:r>
        <w:rPr>
          <w:sz w:val="24"/>
          <w:szCs w:val="24"/>
        </w:rPr>
        <w:t>сумме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142,99</w:t>
      </w:r>
      <w:r>
        <w:rPr>
          <w:sz w:val="24"/>
          <w:szCs w:val="24"/>
        </w:rPr>
        <w:t xml:space="preserve"> тыс. руб., из них на 2021 год в сумме </w:t>
      </w:r>
      <w:r>
        <w:rPr>
          <w:sz w:val="24"/>
          <w:szCs w:val="24"/>
        </w:rPr>
        <w:t>50,0</w:t>
      </w:r>
      <w:r>
        <w:rPr>
          <w:sz w:val="24"/>
          <w:szCs w:val="24"/>
        </w:rPr>
        <w:t xml:space="preserve"> тыс. руб., предложенные к утверждению</w:t>
      </w:r>
      <w:r w:rsidRPr="00230344">
        <w:rPr>
          <w:sz w:val="24"/>
          <w:szCs w:val="24"/>
        </w:rPr>
        <w:t xml:space="preserve"> Проект</w:t>
      </w:r>
      <w:r>
        <w:rPr>
          <w:sz w:val="24"/>
          <w:szCs w:val="24"/>
        </w:rPr>
        <w:t>ом</w:t>
      </w:r>
      <w:r w:rsidRPr="00230344">
        <w:rPr>
          <w:sz w:val="24"/>
          <w:szCs w:val="24"/>
        </w:rPr>
        <w:t xml:space="preserve"> Постановления</w:t>
      </w:r>
      <w:r>
        <w:rPr>
          <w:sz w:val="24"/>
          <w:szCs w:val="24"/>
        </w:rPr>
        <w:t>, соответствуют объемам средств, утвержденным решением Думы Первомайского района</w:t>
      </w:r>
      <w:r w:rsidR="005514CC">
        <w:rPr>
          <w:sz w:val="24"/>
          <w:szCs w:val="24"/>
        </w:rPr>
        <w:t xml:space="preserve"> №34 от 29.12.2020</w:t>
      </w:r>
      <w:bookmarkStart w:id="0" w:name="_GoBack"/>
      <w:bookmarkEnd w:id="0"/>
      <w:r>
        <w:rPr>
          <w:sz w:val="24"/>
          <w:szCs w:val="24"/>
        </w:rPr>
        <w:t xml:space="preserve"> «</w:t>
      </w:r>
      <w:r w:rsidRPr="000C7BAB">
        <w:rPr>
          <w:sz w:val="24"/>
          <w:szCs w:val="24"/>
        </w:rPr>
        <w:t xml:space="preserve">О бюджете муниципального образования «Первомайский район» на 2021 год и на плановый период 2022-2023 годов» (в действующей редакции по состоянию на </w:t>
      </w:r>
      <w:r>
        <w:rPr>
          <w:sz w:val="24"/>
          <w:szCs w:val="24"/>
        </w:rPr>
        <w:t>1</w:t>
      </w:r>
      <w:r w:rsidRPr="000C7BAB">
        <w:rPr>
          <w:sz w:val="24"/>
          <w:szCs w:val="24"/>
        </w:rPr>
        <w:t>8.0</w:t>
      </w:r>
      <w:r>
        <w:rPr>
          <w:sz w:val="24"/>
          <w:szCs w:val="24"/>
        </w:rPr>
        <w:t>3</w:t>
      </w:r>
      <w:r w:rsidRPr="000C7BAB">
        <w:rPr>
          <w:sz w:val="24"/>
          <w:szCs w:val="24"/>
        </w:rPr>
        <w:t xml:space="preserve">.2021г № </w:t>
      </w:r>
      <w:r>
        <w:rPr>
          <w:sz w:val="24"/>
          <w:szCs w:val="24"/>
        </w:rPr>
        <w:t>62</w:t>
      </w:r>
      <w:r w:rsidRPr="000C7BAB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9815A0" w:rsidRDefault="009815A0" w:rsidP="00C3232B">
      <w:pPr>
        <w:spacing w:line="276" w:lineRule="auto"/>
        <w:ind w:firstLine="0"/>
        <w:rPr>
          <w:sz w:val="24"/>
          <w:szCs w:val="24"/>
        </w:rPr>
      </w:pPr>
    </w:p>
    <w:p w:rsidR="00AD563D" w:rsidRDefault="00AD563D" w:rsidP="00AD563D">
      <w:pPr>
        <w:pStyle w:val="aa"/>
        <w:spacing w:before="0" w:beforeAutospacing="0" w:after="0" w:afterAutospacing="0" w:line="276" w:lineRule="auto"/>
        <w:ind w:firstLine="709"/>
        <w:jc w:val="center"/>
        <w:rPr>
          <w:b/>
          <w:bCs/>
        </w:rPr>
      </w:pPr>
      <w:r w:rsidRPr="006855EC">
        <w:rPr>
          <w:b/>
        </w:rPr>
        <w:t xml:space="preserve">Предложения </w:t>
      </w:r>
      <w:r w:rsidRPr="006855EC">
        <w:rPr>
          <w:b/>
          <w:bCs/>
        </w:rPr>
        <w:t xml:space="preserve">по результатам проведенного </w:t>
      </w:r>
      <w:r>
        <w:rPr>
          <w:b/>
          <w:bCs/>
        </w:rPr>
        <w:t>заключения</w:t>
      </w:r>
      <w:r w:rsidRPr="006855EC">
        <w:rPr>
          <w:b/>
          <w:bCs/>
        </w:rPr>
        <w:t>:</w:t>
      </w:r>
    </w:p>
    <w:p w:rsidR="00CE6DA7" w:rsidRDefault="00CE6DA7" w:rsidP="00AD563D">
      <w:pPr>
        <w:pStyle w:val="aa"/>
        <w:spacing w:before="0" w:beforeAutospacing="0" w:after="0" w:afterAutospacing="0" w:line="276" w:lineRule="auto"/>
        <w:ind w:firstLine="709"/>
        <w:jc w:val="center"/>
        <w:rPr>
          <w:b/>
          <w:bCs/>
        </w:rPr>
      </w:pPr>
    </w:p>
    <w:p w:rsidR="00D90FC7" w:rsidRDefault="00D6541A" w:rsidP="00D6541A">
      <w:pPr>
        <w:spacing w:line="276" w:lineRule="auto"/>
        <w:rPr>
          <w:sz w:val="24"/>
          <w:szCs w:val="24"/>
        </w:rPr>
      </w:pPr>
      <w:r>
        <w:rPr>
          <w:bCs/>
          <w:sz w:val="24"/>
          <w:szCs w:val="24"/>
        </w:rPr>
        <w:t xml:space="preserve">По итогам рассмотрения проекта </w:t>
      </w:r>
      <w:r w:rsidRPr="00EB2E2D">
        <w:rPr>
          <w:sz w:val="24"/>
          <w:szCs w:val="24"/>
        </w:rPr>
        <w:t xml:space="preserve">Постановления Администрации Первомайского района </w:t>
      </w:r>
      <w:proofErr w:type="gramStart"/>
      <w:r>
        <w:rPr>
          <w:sz w:val="24"/>
          <w:szCs w:val="24"/>
        </w:rPr>
        <w:t>О</w:t>
      </w:r>
      <w:proofErr w:type="gramEnd"/>
      <w:r>
        <w:rPr>
          <w:sz w:val="24"/>
          <w:szCs w:val="24"/>
        </w:rPr>
        <w:t xml:space="preserve"> внесении изменений в постановление Администрации Первомайского района от 22.11.2018 №401 «</w:t>
      </w:r>
      <w:r w:rsidR="00364826">
        <w:rPr>
          <w:sz w:val="24"/>
          <w:szCs w:val="24"/>
        </w:rPr>
        <w:t>О</w:t>
      </w:r>
      <w:r>
        <w:rPr>
          <w:sz w:val="24"/>
          <w:szCs w:val="24"/>
        </w:rPr>
        <w:t xml:space="preserve">б утверждении муниципальной программы «Создание благоприятных условий для привлечения инвестиций в муниципальном образовании Первомайский район 2019-2021 годы», </w:t>
      </w:r>
      <w:r>
        <w:rPr>
          <w:rFonts w:eastAsia="Calibri"/>
          <w:sz w:val="24"/>
          <w:szCs w:val="24"/>
        </w:rPr>
        <w:t>Контрольно-счетный орган Первомайского района сообщает, что данный Проект постановления может быть принят в предложенной редакции.</w:t>
      </w:r>
    </w:p>
    <w:p w:rsidR="00D6541A" w:rsidRDefault="00E32440" w:rsidP="00D90FC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</w:p>
    <w:p w:rsidR="00D6541A" w:rsidRDefault="00D6541A" w:rsidP="00D90FC7">
      <w:pPr>
        <w:spacing w:line="276" w:lineRule="auto"/>
        <w:ind w:firstLine="0"/>
        <w:rPr>
          <w:sz w:val="24"/>
          <w:szCs w:val="24"/>
        </w:rPr>
      </w:pPr>
    </w:p>
    <w:p w:rsidR="00387C04" w:rsidRDefault="00C603CF" w:rsidP="00D90FC7">
      <w:pPr>
        <w:spacing w:line="276" w:lineRule="auto"/>
        <w:ind w:firstLine="0"/>
        <w:rPr>
          <w:sz w:val="14"/>
          <w:szCs w:val="14"/>
        </w:rPr>
      </w:pPr>
      <w:r w:rsidRPr="00A05831">
        <w:rPr>
          <w:sz w:val="24"/>
          <w:szCs w:val="24"/>
        </w:rPr>
        <w:t>Председатель</w:t>
      </w:r>
      <w:r w:rsidRPr="00A05831">
        <w:rPr>
          <w:sz w:val="24"/>
          <w:szCs w:val="24"/>
        </w:rPr>
        <w:tab/>
        <w:t xml:space="preserve">     </w:t>
      </w:r>
      <w:r w:rsidR="00A05831">
        <w:rPr>
          <w:sz w:val="24"/>
          <w:szCs w:val="24"/>
        </w:rPr>
        <w:t xml:space="preserve">               </w:t>
      </w:r>
      <w:r w:rsidR="002B768F">
        <w:rPr>
          <w:sz w:val="24"/>
          <w:szCs w:val="24"/>
        </w:rPr>
        <w:t>____________________</w:t>
      </w:r>
      <w:r w:rsidR="002B768F">
        <w:t xml:space="preserve">               </w:t>
      </w:r>
      <w:r w:rsidR="00A05831">
        <w:t xml:space="preserve">                    </w:t>
      </w:r>
      <w:r>
        <w:t xml:space="preserve"> </w:t>
      </w:r>
      <w:r w:rsidR="002B768F" w:rsidRPr="002B768F">
        <w:rPr>
          <w:sz w:val="24"/>
          <w:szCs w:val="24"/>
        </w:rPr>
        <w:t>Л.В.Савченко</w:t>
      </w:r>
      <w:r w:rsidRPr="00BF793E">
        <w:tab/>
      </w:r>
      <w:r w:rsidRPr="00BF793E">
        <w:tab/>
      </w:r>
    </w:p>
    <w:sectPr w:rsidR="00387C04" w:rsidSect="00126F92">
      <w:footerReference w:type="even" r:id="rId7"/>
      <w:footerReference w:type="default" r:id="rId8"/>
      <w:pgSz w:w="11906" w:h="16838"/>
      <w:pgMar w:top="1077" w:right="567" w:bottom="1077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C64" w:rsidRDefault="00495C64" w:rsidP="00090684">
      <w:pPr>
        <w:spacing w:line="240" w:lineRule="auto"/>
      </w:pPr>
      <w:r>
        <w:separator/>
      </w:r>
    </w:p>
  </w:endnote>
  <w:endnote w:type="continuationSeparator" w:id="0">
    <w:p w:rsidR="00495C64" w:rsidRDefault="00495C64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7E6EFC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495C64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7E6EFC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5514CC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495C64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C64" w:rsidRDefault="00495C64" w:rsidP="00090684">
      <w:pPr>
        <w:spacing w:line="240" w:lineRule="auto"/>
      </w:pPr>
      <w:r>
        <w:separator/>
      </w:r>
    </w:p>
  </w:footnote>
  <w:footnote w:type="continuationSeparator" w:id="0">
    <w:p w:rsidR="00495C64" w:rsidRDefault="00495C64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1175A83"/>
    <w:multiLevelType w:val="hybridMultilevel"/>
    <w:tmpl w:val="58E60CD2"/>
    <w:lvl w:ilvl="0" w:tplc="4B381D7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5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7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 w15:restartNumberingAfterBreak="0">
    <w:nsid w:val="33836C89"/>
    <w:multiLevelType w:val="hybridMultilevel"/>
    <w:tmpl w:val="18E21E06"/>
    <w:lvl w:ilvl="0" w:tplc="2ADCB14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1" w15:restartNumberingAfterBreak="0">
    <w:nsid w:val="34F84203"/>
    <w:multiLevelType w:val="hybridMultilevel"/>
    <w:tmpl w:val="5882E072"/>
    <w:lvl w:ilvl="0" w:tplc="8904BF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3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4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15"/>
  </w:num>
  <w:num w:numId="4">
    <w:abstractNumId w:val="3"/>
  </w:num>
  <w:num w:numId="5">
    <w:abstractNumId w:val="14"/>
  </w:num>
  <w:num w:numId="6">
    <w:abstractNumId w:val="13"/>
  </w:num>
  <w:num w:numId="7">
    <w:abstractNumId w:val="0"/>
  </w:num>
  <w:num w:numId="8">
    <w:abstractNumId w:val="12"/>
  </w:num>
  <w:num w:numId="9">
    <w:abstractNumId w:val="8"/>
  </w:num>
  <w:num w:numId="10">
    <w:abstractNumId w:val="7"/>
  </w:num>
  <w:num w:numId="11">
    <w:abstractNumId w:val="10"/>
  </w:num>
  <w:num w:numId="12">
    <w:abstractNumId w:val="4"/>
  </w:num>
  <w:num w:numId="13">
    <w:abstractNumId w:val="6"/>
  </w:num>
  <w:num w:numId="14">
    <w:abstractNumId w:val="9"/>
  </w:num>
  <w:num w:numId="15">
    <w:abstractNumId w:val="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43D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8069B"/>
    <w:rsid w:val="00084DEA"/>
    <w:rsid w:val="00085A7A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6B6"/>
    <w:rsid w:val="000A6CB8"/>
    <w:rsid w:val="000A7993"/>
    <w:rsid w:val="000B080A"/>
    <w:rsid w:val="000B1574"/>
    <w:rsid w:val="000B26B0"/>
    <w:rsid w:val="000B414C"/>
    <w:rsid w:val="000B5EE8"/>
    <w:rsid w:val="000B66F9"/>
    <w:rsid w:val="000B76C3"/>
    <w:rsid w:val="000B7C7A"/>
    <w:rsid w:val="000C10F2"/>
    <w:rsid w:val="000C4665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3F6C"/>
    <w:rsid w:val="001011F5"/>
    <w:rsid w:val="00102904"/>
    <w:rsid w:val="00105834"/>
    <w:rsid w:val="00105A71"/>
    <w:rsid w:val="00105A73"/>
    <w:rsid w:val="001073FE"/>
    <w:rsid w:val="00110171"/>
    <w:rsid w:val="001107C0"/>
    <w:rsid w:val="0011226A"/>
    <w:rsid w:val="00113910"/>
    <w:rsid w:val="00120368"/>
    <w:rsid w:val="0012353E"/>
    <w:rsid w:val="00123DBC"/>
    <w:rsid w:val="00124151"/>
    <w:rsid w:val="00125165"/>
    <w:rsid w:val="00126F92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6211E"/>
    <w:rsid w:val="00162CB6"/>
    <w:rsid w:val="0016332B"/>
    <w:rsid w:val="00163648"/>
    <w:rsid w:val="001655A1"/>
    <w:rsid w:val="00165EA9"/>
    <w:rsid w:val="00170DDB"/>
    <w:rsid w:val="00173917"/>
    <w:rsid w:val="0017627A"/>
    <w:rsid w:val="00180CAC"/>
    <w:rsid w:val="00181E59"/>
    <w:rsid w:val="0018471C"/>
    <w:rsid w:val="00185B1B"/>
    <w:rsid w:val="00191F65"/>
    <w:rsid w:val="00193DAC"/>
    <w:rsid w:val="00196620"/>
    <w:rsid w:val="00197372"/>
    <w:rsid w:val="001A0A94"/>
    <w:rsid w:val="001A1339"/>
    <w:rsid w:val="001A1F58"/>
    <w:rsid w:val="001A4BAD"/>
    <w:rsid w:val="001A5305"/>
    <w:rsid w:val="001A7B06"/>
    <w:rsid w:val="001B2E4E"/>
    <w:rsid w:val="001B3C4C"/>
    <w:rsid w:val="001B74E4"/>
    <w:rsid w:val="001C0649"/>
    <w:rsid w:val="001C7394"/>
    <w:rsid w:val="001D033D"/>
    <w:rsid w:val="001D2123"/>
    <w:rsid w:val="001D23E3"/>
    <w:rsid w:val="001D2D6C"/>
    <w:rsid w:val="001D2DFB"/>
    <w:rsid w:val="001D362D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07EA8"/>
    <w:rsid w:val="00212D14"/>
    <w:rsid w:val="0021437C"/>
    <w:rsid w:val="002230D5"/>
    <w:rsid w:val="002258DA"/>
    <w:rsid w:val="00226D1E"/>
    <w:rsid w:val="00227A03"/>
    <w:rsid w:val="00233430"/>
    <w:rsid w:val="00233705"/>
    <w:rsid w:val="0024264E"/>
    <w:rsid w:val="00243B46"/>
    <w:rsid w:val="00244D32"/>
    <w:rsid w:val="00245CE0"/>
    <w:rsid w:val="002507C7"/>
    <w:rsid w:val="00250A50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068C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A497C"/>
    <w:rsid w:val="002B000C"/>
    <w:rsid w:val="002B04F3"/>
    <w:rsid w:val="002B0617"/>
    <w:rsid w:val="002B124A"/>
    <w:rsid w:val="002B23CF"/>
    <w:rsid w:val="002B334E"/>
    <w:rsid w:val="002B6532"/>
    <w:rsid w:val="002B768F"/>
    <w:rsid w:val="002C2927"/>
    <w:rsid w:val="002C3A2D"/>
    <w:rsid w:val="002C5563"/>
    <w:rsid w:val="002C56C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17DA"/>
    <w:rsid w:val="002F485B"/>
    <w:rsid w:val="002F5B96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D94"/>
    <w:rsid w:val="00306F69"/>
    <w:rsid w:val="0031079C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826"/>
    <w:rsid w:val="00364F1A"/>
    <w:rsid w:val="00370BED"/>
    <w:rsid w:val="00371B8C"/>
    <w:rsid w:val="00371DAC"/>
    <w:rsid w:val="00374A89"/>
    <w:rsid w:val="00374F53"/>
    <w:rsid w:val="00375AB7"/>
    <w:rsid w:val="003768C9"/>
    <w:rsid w:val="0038072E"/>
    <w:rsid w:val="0038102D"/>
    <w:rsid w:val="00383D1F"/>
    <w:rsid w:val="00384C58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418E"/>
    <w:rsid w:val="003A42C7"/>
    <w:rsid w:val="003A45CA"/>
    <w:rsid w:val="003B093F"/>
    <w:rsid w:val="003B18D5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44D3"/>
    <w:rsid w:val="003E693E"/>
    <w:rsid w:val="003F3C55"/>
    <w:rsid w:val="003F4F6D"/>
    <w:rsid w:val="003F52A6"/>
    <w:rsid w:val="003F5B41"/>
    <w:rsid w:val="003F650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368B"/>
    <w:rsid w:val="00453AF8"/>
    <w:rsid w:val="0045418D"/>
    <w:rsid w:val="00454E81"/>
    <w:rsid w:val="0045625E"/>
    <w:rsid w:val="0045783A"/>
    <w:rsid w:val="00457D46"/>
    <w:rsid w:val="00462D5E"/>
    <w:rsid w:val="00465B5A"/>
    <w:rsid w:val="0047311B"/>
    <w:rsid w:val="00475785"/>
    <w:rsid w:val="0048018B"/>
    <w:rsid w:val="0048270C"/>
    <w:rsid w:val="00483D9A"/>
    <w:rsid w:val="00484467"/>
    <w:rsid w:val="0048446C"/>
    <w:rsid w:val="0048482C"/>
    <w:rsid w:val="00487143"/>
    <w:rsid w:val="00490265"/>
    <w:rsid w:val="0049255A"/>
    <w:rsid w:val="00494C4A"/>
    <w:rsid w:val="00495C64"/>
    <w:rsid w:val="00497C67"/>
    <w:rsid w:val="004A0BB5"/>
    <w:rsid w:val="004A2AFE"/>
    <w:rsid w:val="004A53D6"/>
    <w:rsid w:val="004A67DE"/>
    <w:rsid w:val="004A7337"/>
    <w:rsid w:val="004B6B85"/>
    <w:rsid w:val="004B77D3"/>
    <w:rsid w:val="004C1925"/>
    <w:rsid w:val="004C7D0E"/>
    <w:rsid w:val="004D0EEA"/>
    <w:rsid w:val="004D2B78"/>
    <w:rsid w:val="004D6E77"/>
    <w:rsid w:val="004E03B3"/>
    <w:rsid w:val="004E2CEC"/>
    <w:rsid w:val="004E42C2"/>
    <w:rsid w:val="004E4988"/>
    <w:rsid w:val="004F1715"/>
    <w:rsid w:val="004F4A6C"/>
    <w:rsid w:val="004F7292"/>
    <w:rsid w:val="004F7EDE"/>
    <w:rsid w:val="005007DE"/>
    <w:rsid w:val="00500F6B"/>
    <w:rsid w:val="00504CDE"/>
    <w:rsid w:val="005067D6"/>
    <w:rsid w:val="00506EC2"/>
    <w:rsid w:val="00510571"/>
    <w:rsid w:val="005108C0"/>
    <w:rsid w:val="0051138C"/>
    <w:rsid w:val="00512E7C"/>
    <w:rsid w:val="005130D3"/>
    <w:rsid w:val="00514D0B"/>
    <w:rsid w:val="00522BA5"/>
    <w:rsid w:val="00524048"/>
    <w:rsid w:val="00524D45"/>
    <w:rsid w:val="00525A3A"/>
    <w:rsid w:val="00525E69"/>
    <w:rsid w:val="00531BC7"/>
    <w:rsid w:val="005372E3"/>
    <w:rsid w:val="005377ED"/>
    <w:rsid w:val="00542845"/>
    <w:rsid w:val="00543549"/>
    <w:rsid w:val="00545851"/>
    <w:rsid w:val="0054658E"/>
    <w:rsid w:val="0054700F"/>
    <w:rsid w:val="0055090D"/>
    <w:rsid w:val="00551126"/>
    <w:rsid w:val="0055139E"/>
    <w:rsid w:val="005514CC"/>
    <w:rsid w:val="00553B03"/>
    <w:rsid w:val="0055731F"/>
    <w:rsid w:val="00560249"/>
    <w:rsid w:val="005602EF"/>
    <w:rsid w:val="00565AA3"/>
    <w:rsid w:val="005671B6"/>
    <w:rsid w:val="005676CF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6762"/>
    <w:rsid w:val="00587013"/>
    <w:rsid w:val="00587980"/>
    <w:rsid w:val="00591686"/>
    <w:rsid w:val="0059321F"/>
    <w:rsid w:val="005946F3"/>
    <w:rsid w:val="005A0B60"/>
    <w:rsid w:val="005A1D8D"/>
    <w:rsid w:val="005A28CF"/>
    <w:rsid w:val="005A2A68"/>
    <w:rsid w:val="005A5127"/>
    <w:rsid w:val="005A7868"/>
    <w:rsid w:val="005A7E65"/>
    <w:rsid w:val="005B2C94"/>
    <w:rsid w:val="005B3174"/>
    <w:rsid w:val="005B428C"/>
    <w:rsid w:val="005B64BB"/>
    <w:rsid w:val="005B7075"/>
    <w:rsid w:val="005C0FB3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2731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4B41"/>
    <w:rsid w:val="00695431"/>
    <w:rsid w:val="00696C42"/>
    <w:rsid w:val="00697A4F"/>
    <w:rsid w:val="006A616E"/>
    <w:rsid w:val="006A6D7B"/>
    <w:rsid w:val="006B0FF9"/>
    <w:rsid w:val="006B1992"/>
    <w:rsid w:val="006B68BF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406D"/>
    <w:rsid w:val="006E5ADB"/>
    <w:rsid w:val="006E637B"/>
    <w:rsid w:val="00702006"/>
    <w:rsid w:val="0070579B"/>
    <w:rsid w:val="00707D34"/>
    <w:rsid w:val="00712CFC"/>
    <w:rsid w:val="00714E6C"/>
    <w:rsid w:val="007150F4"/>
    <w:rsid w:val="007156D8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214E"/>
    <w:rsid w:val="00752F12"/>
    <w:rsid w:val="00753AD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C69"/>
    <w:rsid w:val="00786DCB"/>
    <w:rsid w:val="00787077"/>
    <w:rsid w:val="0078763C"/>
    <w:rsid w:val="00787BB3"/>
    <w:rsid w:val="00790258"/>
    <w:rsid w:val="0079125E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63E8"/>
    <w:rsid w:val="007F7B3B"/>
    <w:rsid w:val="00800B5F"/>
    <w:rsid w:val="008013D7"/>
    <w:rsid w:val="008016EF"/>
    <w:rsid w:val="00804D79"/>
    <w:rsid w:val="008059FE"/>
    <w:rsid w:val="00807B32"/>
    <w:rsid w:val="00811692"/>
    <w:rsid w:val="00815B3D"/>
    <w:rsid w:val="00820475"/>
    <w:rsid w:val="008221C6"/>
    <w:rsid w:val="00822EAC"/>
    <w:rsid w:val="00823BCA"/>
    <w:rsid w:val="0082493B"/>
    <w:rsid w:val="008301A7"/>
    <w:rsid w:val="00830C61"/>
    <w:rsid w:val="0083240C"/>
    <w:rsid w:val="00832668"/>
    <w:rsid w:val="00832FE6"/>
    <w:rsid w:val="0083330D"/>
    <w:rsid w:val="00833ECA"/>
    <w:rsid w:val="00844690"/>
    <w:rsid w:val="00847A1D"/>
    <w:rsid w:val="00847BEE"/>
    <w:rsid w:val="00850609"/>
    <w:rsid w:val="00850A48"/>
    <w:rsid w:val="00852B1E"/>
    <w:rsid w:val="00852D1D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1573"/>
    <w:rsid w:val="00874378"/>
    <w:rsid w:val="008751C0"/>
    <w:rsid w:val="00877AB6"/>
    <w:rsid w:val="00882471"/>
    <w:rsid w:val="00883803"/>
    <w:rsid w:val="008907AC"/>
    <w:rsid w:val="008A44C0"/>
    <w:rsid w:val="008A77E7"/>
    <w:rsid w:val="008A78B8"/>
    <w:rsid w:val="008A796A"/>
    <w:rsid w:val="008B3CFB"/>
    <w:rsid w:val="008B54EE"/>
    <w:rsid w:val="008C2AB3"/>
    <w:rsid w:val="008C7D1F"/>
    <w:rsid w:val="008D0AA1"/>
    <w:rsid w:val="008D2216"/>
    <w:rsid w:val="008D262C"/>
    <w:rsid w:val="008D2AEC"/>
    <w:rsid w:val="008D472B"/>
    <w:rsid w:val="008E0B32"/>
    <w:rsid w:val="008E10BE"/>
    <w:rsid w:val="008E3C21"/>
    <w:rsid w:val="008E41FC"/>
    <w:rsid w:val="008E4DDF"/>
    <w:rsid w:val="008F0321"/>
    <w:rsid w:val="008F1EEE"/>
    <w:rsid w:val="008F346F"/>
    <w:rsid w:val="008F43A5"/>
    <w:rsid w:val="008F5FDE"/>
    <w:rsid w:val="008F79C2"/>
    <w:rsid w:val="00902929"/>
    <w:rsid w:val="00905079"/>
    <w:rsid w:val="009066B9"/>
    <w:rsid w:val="0091086B"/>
    <w:rsid w:val="009116B3"/>
    <w:rsid w:val="00915E16"/>
    <w:rsid w:val="00917C08"/>
    <w:rsid w:val="00927501"/>
    <w:rsid w:val="00931FDA"/>
    <w:rsid w:val="0093253C"/>
    <w:rsid w:val="00935EFC"/>
    <w:rsid w:val="009407ED"/>
    <w:rsid w:val="00943C18"/>
    <w:rsid w:val="0094422C"/>
    <w:rsid w:val="009451D2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6EFF"/>
    <w:rsid w:val="00971C2C"/>
    <w:rsid w:val="00974802"/>
    <w:rsid w:val="0098117F"/>
    <w:rsid w:val="009815A0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450"/>
    <w:rsid w:val="009B37B5"/>
    <w:rsid w:val="009B4CC5"/>
    <w:rsid w:val="009B4F7C"/>
    <w:rsid w:val="009B51D6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40D0"/>
    <w:rsid w:val="00A456B4"/>
    <w:rsid w:val="00A47D8E"/>
    <w:rsid w:val="00A5089C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99C"/>
    <w:rsid w:val="00A94F21"/>
    <w:rsid w:val="00A975E2"/>
    <w:rsid w:val="00A97F12"/>
    <w:rsid w:val="00AA0EDB"/>
    <w:rsid w:val="00AA1082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7E5E"/>
    <w:rsid w:val="00AC0294"/>
    <w:rsid w:val="00AC1C68"/>
    <w:rsid w:val="00AC3D3E"/>
    <w:rsid w:val="00AC5E5C"/>
    <w:rsid w:val="00AC60DC"/>
    <w:rsid w:val="00AD1929"/>
    <w:rsid w:val="00AD1EB9"/>
    <w:rsid w:val="00AD2402"/>
    <w:rsid w:val="00AD563D"/>
    <w:rsid w:val="00AD691B"/>
    <w:rsid w:val="00AE2F47"/>
    <w:rsid w:val="00AE4392"/>
    <w:rsid w:val="00AF0621"/>
    <w:rsid w:val="00AF30DE"/>
    <w:rsid w:val="00AF7068"/>
    <w:rsid w:val="00B00011"/>
    <w:rsid w:val="00B018F0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2189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579F4"/>
    <w:rsid w:val="00B60988"/>
    <w:rsid w:val="00B64ACA"/>
    <w:rsid w:val="00B71184"/>
    <w:rsid w:val="00B71D1E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63F"/>
    <w:rsid w:val="00BF0DBE"/>
    <w:rsid w:val="00BF163B"/>
    <w:rsid w:val="00BF3369"/>
    <w:rsid w:val="00BF66DE"/>
    <w:rsid w:val="00BF746E"/>
    <w:rsid w:val="00C009AE"/>
    <w:rsid w:val="00C00B97"/>
    <w:rsid w:val="00C02806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2A2"/>
    <w:rsid w:val="00C20DB4"/>
    <w:rsid w:val="00C21C6F"/>
    <w:rsid w:val="00C24A80"/>
    <w:rsid w:val="00C27748"/>
    <w:rsid w:val="00C311D8"/>
    <w:rsid w:val="00C3232B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4165"/>
    <w:rsid w:val="00C46027"/>
    <w:rsid w:val="00C52844"/>
    <w:rsid w:val="00C550D8"/>
    <w:rsid w:val="00C56425"/>
    <w:rsid w:val="00C603CF"/>
    <w:rsid w:val="00C639CD"/>
    <w:rsid w:val="00C67FE8"/>
    <w:rsid w:val="00C70DAA"/>
    <w:rsid w:val="00C76C61"/>
    <w:rsid w:val="00C8019C"/>
    <w:rsid w:val="00C8170A"/>
    <w:rsid w:val="00C8232C"/>
    <w:rsid w:val="00C827CE"/>
    <w:rsid w:val="00C83BAC"/>
    <w:rsid w:val="00C84210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5ADC"/>
    <w:rsid w:val="00CA6F65"/>
    <w:rsid w:val="00CA77F2"/>
    <w:rsid w:val="00CB0D35"/>
    <w:rsid w:val="00CB1A74"/>
    <w:rsid w:val="00CB2035"/>
    <w:rsid w:val="00CC5315"/>
    <w:rsid w:val="00CC6E58"/>
    <w:rsid w:val="00CD30F3"/>
    <w:rsid w:val="00CD329D"/>
    <w:rsid w:val="00CD7255"/>
    <w:rsid w:val="00CD737C"/>
    <w:rsid w:val="00CE1996"/>
    <w:rsid w:val="00CE2202"/>
    <w:rsid w:val="00CE3D95"/>
    <w:rsid w:val="00CE6DA7"/>
    <w:rsid w:val="00CE7714"/>
    <w:rsid w:val="00CE7F9F"/>
    <w:rsid w:val="00CF01A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6EC"/>
    <w:rsid w:val="00D17E44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2FCB"/>
    <w:rsid w:val="00D6517B"/>
    <w:rsid w:val="00D6541A"/>
    <w:rsid w:val="00D654B4"/>
    <w:rsid w:val="00D66656"/>
    <w:rsid w:val="00D66CF4"/>
    <w:rsid w:val="00D67D03"/>
    <w:rsid w:val="00D71C37"/>
    <w:rsid w:val="00D7459F"/>
    <w:rsid w:val="00D7575B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2AD1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FD5"/>
    <w:rsid w:val="00E40F74"/>
    <w:rsid w:val="00E44585"/>
    <w:rsid w:val="00E53DF1"/>
    <w:rsid w:val="00E56738"/>
    <w:rsid w:val="00E57052"/>
    <w:rsid w:val="00E57299"/>
    <w:rsid w:val="00E60773"/>
    <w:rsid w:val="00E631D2"/>
    <w:rsid w:val="00E64473"/>
    <w:rsid w:val="00E701D6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525D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A79D3"/>
    <w:rsid w:val="00EB0BDB"/>
    <w:rsid w:val="00EB0C5B"/>
    <w:rsid w:val="00EB0DF1"/>
    <w:rsid w:val="00EB17FD"/>
    <w:rsid w:val="00EB1E43"/>
    <w:rsid w:val="00EB257B"/>
    <w:rsid w:val="00EB3B7E"/>
    <w:rsid w:val="00EB3FEC"/>
    <w:rsid w:val="00EB608B"/>
    <w:rsid w:val="00EC415F"/>
    <w:rsid w:val="00ED0757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4A87"/>
    <w:rsid w:val="00EF5A4E"/>
    <w:rsid w:val="00EF79E4"/>
    <w:rsid w:val="00F010F9"/>
    <w:rsid w:val="00F02430"/>
    <w:rsid w:val="00F03921"/>
    <w:rsid w:val="00F07B8A"/>
    <w:rsid w:val="00F10634"/>
    <w:rsid w:val="00F11D5D"/>
    <w:rsid w:val="00F12705"/>
    <w:rsid w:val="00F13F7D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BE9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60A0"/>
    <w:rsid w:val="00F67526"/>
    <w:rsid w:val="00F6752C"/>
    <w:rsid w:val="00F67581"/>
    <w:rsid w:val="00F71DE3"/>
    <w:rsid w:val="00F73703"/>
    <w:rsid w:val="00F74F3E"/>
    <w:rsid w:val="00F75E09"/>
    <w:rsid w:val="00F7679A"/>
    <w:rsid w:val="00F845D3"/>
    <w:rsid w:val="00F84860"/>
    <w:rsid w:val="00F86052"/>
    <w:rsid w:val="00F90D6E"/>
    <w:rsid w:val="00F93578"/>
    <w:rsid w:val="00F943A7"/>
    <w:rsid w:val="00F94B8A"/>
    <w:rsid w:val="00F962B9"/>
    <w:rsid w:val="00FA1B15"/>
    <w:rsid w:val="00FA269F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1B2B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801EF"/>
  <w15:docId w15:val="{1E2C0CB9-0668-49FC-9578-E7C2F5E79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9</cp:revision>
  <cp:lastPrinted>2021-03-23T02:40:00Z</cp:lastPrinted>
  <dcterms:created xsi:type="dcterms:W3CDTF">2019-08-12T09:11:00Z</dcterms:created>
  <dcterms:modified xsi:type="dcterms:W3CDTF">2021-03-23T02:43:00Z</dcterms:modified>
</cp:coreProperties>
</file>